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D9" w:rsidRDefault="004922D9" w:rsidP="004563F7">
      <w:pPr>
        <w:pStyle w:val="1"/>
        <w:spacing w:line="360" w:lineRule="auto"/>
        <w:rPr>
          <w:rFonts w:hint="eastAsia"/>
        </w:rPr>
      </w:pPr>
      <w:r w:rsidRPr="004922D9">
        <w:rPr>
          <w:rFonts w:hint="eastAsia"/>
        </w:rPr>
        <w:t>第七章</w:t>
      </w:r>
      <w:r w:rsidRPr="004922D9">
        <w:rPr>
          <w:rFonts w:hint="eastAsia"/>
        </w:rPr>
        <w:t xml:space="preserve"> </w:t>
      </w:r>
      <w:r>
        <w:rPr>
          <w:rFonts w:hint="eastAsia"/>
        </w:rPr>
        <w:t>职场生存</w:t>
      </w:r>
    </w:p>
    <w:p w:rsidR="004563F7" w:rsidRDefault="004563F7" w:rsidP="004563F7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4563F7" w:rsidRDefault="004563F7" w:rsidP="004563F7">
      <w:pPr>
        <w:pStyle w:val="a6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4563F7" w:rsidRDefault="004563F7" w:rsidP="004563F7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课前3分钟，教师开启电脑、投影仪等所需设备，检查设备情况，并将所需课件拷贝到电脑上；检查黑板是否擦干净。</w:t>
      </w:r>
    </w:p>
    <w:p w:rsidR="004563F7" w:rsidRDefault="004563F7" w:rsidP="004563F7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上课铃响，教师宣布上课，师生问好。</w:t>
      </w:r>
    </w:p>
    <w:p w:rsidR="004563F7" w:rsidRDefault="004563F7" w:rsidP="004563F7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教师检查人数，查找缺席学生及原因。</w:t>
      </w:r>
    </w:p>
    <w:p w:rsidR="004563F7" w:rsidRDefault="004563F7" w:rsidP="004563F7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教师将学生以4</w:t>
      </w:r>
      <w:r>
        <w:rPr>
          <w:rFonts w:ascii="Times New Roman" w:eastAsia="宋体" w:hAnsi="Times New Roman" w:cs="Times New Roman"/>
          <w:kern w:val="11"/>
          <w:sz w:val="24"/>
          <w:szCs w:val="24"/>
        </w:rPr>
        <w:t>~</w:t>
      </w:r>
      <w:r>
        <w:rPr>
          <w:rFonts w:ascii="宋体" w:eastAsia="宋体" w:hAnsi="宋体" w:cs="Times New Roman" w:hint="eastAsia"/>
          <w:kern w:val="11"/>
          <w:sz w:val="24"/>
          <w:szCs w:val="24"/>
        </w:rPr>
        <w:t>5人一组，分成若干小组。</w:t>
      </w:r>
    </w:p>
    <w:p w:rsidR="004563F7" w:rsidRDefault="004563F7" w:rsidP="004563F7">
      <w:pPr>
        <w:pStyle w:val="a6"/>
        <w:rPr>
          <w:rFonts w:hAnsi="宋体" w:cs="宋体" w:hint="eastAsia"/>
          <w:sz w:val="24"/>
          <w:szCs w:val="24"/>
        </w:rPr>
      </w:pPr>
      <w:r>
        <w:rPr>
          <w:rFonts w:hAnsi="宋体" w:hint="eastAsia"/>
          <w:kern w:val="11"/>
          <w:sz w:val="24"/>
          <w:szCs w:val="24"/>
        </w:rPr>
        <w:t>（本课程中涉及到小组讨论环节时，按照此次组员编排进行）</w:t>
      </w:r>
    </w:p>
    <w:p w:rsidR="004563F7" w:rsidRPr="004563F7" w:rsidRDefault="004563F7" w:rsidP="004563F7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4922D9" w:rsidRDefault="004922D9" w:rsidP="00662E70">
      <w:pPr>
        <w:pStyle w:val="2"/>
        <w:spacing w:line="360" w:lineRule="auto"/>
        <w:jc w:val="center"/>
      </w:pPr>
      <w:r>
        <w:rPr>
          <w:rFonts w:hint="eastAsia"/>
        </w:rPr>
        <w:t>一、如何安全度过试用期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>
        <w:rPr>
          <w:rFonts w:ascii="MingLiU_HKSCS" w:hAnsi="MingLiU_HKSCS" w:cs="MingLiU_HKSCS" w:hint="eastAsia"/>
        </w:rPr>
        <w:t>．</w:t>
      </w:r>
      <w:r>
        <w:rPr>
          <w:rFonts w:ascii="宋体" w:eastAsia="宋体" w:hAnsi="宋体" w:cs="宋体" w:hint="eastAsia"/>
        </w:rPr>
        <w:t>从学生到职业人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从大学毕业走上工作岗位的那一刻起，年轻人的社会角色也随之发生重大转换，这是人生的一大挑战、一个重大转折点。这一转折点“过渡”的好坏对今后的工作和生活都将产生重大的影响。那么应如何从一个学生过渡到一个职业人呢？你做好准备了吗？笔者认为应主要从</w:t>
      </w:r>
      <w:r>
        <w:rPr>
          <w:rFonts w:hint="eastAsia"/>
        </w:rPr>
        <w:t>5</w:t>
      </w:r>
      <w:r>
        <w:rPr>
          <w:rFonts w:hint="eastAsia"/>
        </w:rPr>
        <w:t>个方面过渡。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）心理过渡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）形象过渡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）环境过渡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）思维过渡</w:t>
      </w:r>
    </w:p>
    <w:p w:rsidR="004922D9" w:rsidRDefault="004922D9" w:rsidP="00662E70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）能力过渡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4922D9">
        <w:rPr>
          <w:rFonts w:hint="eastAsia"/>
        </w:rPr>
        <w:t>找到自己的位置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很多新人常犯的错误就是试图使企业适应自己的计划，顺从自己的喜好，这等于是给自己和他人制造麻烦。其实，不妨做一下换位思考：别人适应你的时刻总会有的，那就是你能够推动整个企业的发展，并且被大家接受和尊重的时候。而为了早日到达那个时刻，成为主角，你首先得学着演好配角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）充分把握入职培训，熟悉企业文化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由于入职培训涉及面较广，在不同的公司，其具体内容有很大的差异，但总体来看，</w:t>
      </w:r>
      <w:r>
        <w:rPr>
          <w:rFonts w:hint="eastAsia"/>
        </w:rPr>
        <w:lastRenderedPageBreak/>
        <w:t>包括以下内容：①</w:t>
      </w:r>
      <w:r>
        <w:rPr>
          <w:rFonts w:hint="eastAsia"/>
        </w:rPr>
        <w:t xml:space="preserve">  </w:t>
      </w:r>
      <w:r>
        <w:rPr>
          <w:rFonts w:hint="eastAsia"/>
        </w:rPr>
        <w:t>企业物质文化方面的内容，包括公司的概况、主要产品、业务范围、创业历程、企业现状以及在行业中的地位、未来前景、组织机构及各部门的功能设置、人员结构等；②</w:t>
      </w:r>
      <w:r>
        <w:rPr>
          <w:rFonts w:hint="eastAsia"/>
        </w:rPr>
        <w:t xml:space="preserve"> </w:t>
      </w:r>
      <w:r>
        <w:rPr>
          <w:rFonts w:hint="eastAsia"/>
        </w:rPr>
        <w:t>企业精神文化方面的内容，包括企业的价值观念、道德规范、行为准则、领导作风以及“企业精神”等；③</w:t>
      </w:r>
      <w:r>
        <w:rPr>
          <w:rFonts w:hint="eastAsia"/>
        </w:rPr>
        <w:t xml:space="preserve"> </w:t>
      </w:r>
      <w:r>
        <w:rPr>
          <w:rFonts w:hint="eastAsia"/>
        </w:rPr>
        <w:t>岗位所需业务技能和管理技能，包括基本知识、岗位职责、业务知识与技能、业务流程、部门业务周边关系等；④</w:t>
      </w:r>
      <w:r>
        <w:rPr>
          <w:rFonts w:hint="eastAsia"/>
        </w:rPr>
        <w:t xml:space="preserve"> </w:t>
      </w:r>
      <w:r>
        <w:rPr>
          <w:rFonts w:hint="eastAsia"/>
        </w:rPr>
        <w:t>企业制度，一是员工须遵守的制度（包括企业规章制度、奖惩条例等），二是与员工切身利益息息相关的薪资福利政策、培训制度、财务制度、费用报销程序和相关手续办理流程及办公设备的申领使用等；⑤</w:t>
      </w:r>
      <w:r>
        <w:rPr>
          <w:rFonts w:hint="eastAsia"/>
        </w:rPr>
        <w:t xml:space="preserve"> </w:t>
      </w:r>
      <w:r>
        <w:rPr>
          <w:rFonts w:hint="eastAsia"/>
        </w:rPr>
        <w:t>实地参观各部门，参观企业各部门以及工作、休息等场所，增强对企业的认识。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）迅速进入工作状态，积极表现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工作中的打杂、任务、挑战、意外、客户、加班、会议，甚至是别人推过来的杂事等，都是有益的机会，能为你带来实践经验和小小的成功体验乃至表现的机会。所以，不要去考虑哪些是分内的事情，哪些是分外的事情，力求干好每一件小事，哪怕是发传真。要知道，每一件事，都会有人注意并暗自评价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）趁热打铁，培养核心竞争力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试用期是新员工跳槽最频繁的时期，这在某种程度上可以说是正常的，就看自己如何处理，如果只是找不到方向和目标，一味地埋怨企业和外在环境而盲目跳槽，则对自己的发展相当不利。因此，大学生应对这段浮躁期有充分的认识，一般而言，产生这种浮躁是因为以下三个方面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一是理想和现实相脱离。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二是急于求成，频频受挫。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三是这山望着那山高。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4922D9">
        <w:rPr>
          <w:rFonts w:hint="eastAsia"/>
        </w:rPr>
        <w:t>何时转正早知晓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）了解考核标准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第一，认真对待入职培训。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第二，了解岗位职责和业绩指标。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第三，向同事咨询。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）了解考核成绩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第一，敢于试错。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第二，主动询问上司。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）向“正式”冲刺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4</w:t>
      </w:r>
      <w:r>
        <w:rPr>
          <w:rFonts w:hint="eastAsia"/>
        </w:rPr>
        <w:t>．</w:t>
      </w:r>
      <w:r w:rsidRPr="004922D9">
        <w:rPr>
          <w:rFonts w:hint="eastAsia"/>
        </w:rPr>
        <w:t>试用期七问七答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）试用期到底应该多长：一个月、两个月，还是六个月？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）试用期内如被公司调岗，还要重新设置试用期吗？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）总公司、子公司的试用期是通用的吗？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）试用期离职需要提前几天告知？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）试用期内公司能随意解除劳动合同吗？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）试用期内可以休假吗？</w:t>
      </w:r>
    </w:p>
    <w:p w:rsidR="004922D9" w:rsidRPr="00C10F22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）员工在试用期内休长病假，企业可以延长试用期吗？</w:t>
      </w:r>
    </w:p>
    <w:p w:rsidR="004922D9" w:rsidRDefault="004922D9" w:rsidP="00662E70">
      <w:pPr>
        <w:pStyle w:val="2"/>
        <w:spacing w:line="360" w:lineRule="auto"/>
        <w:jc w:val="center"/>
      </w:pPr>
      <w:r>
        <w:rPr>
          <w:rFonts w:hint="eastAsia"/>
        </w:rPr>
        <w:t>二、如何建立良好的职场人际关系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对于刚毕业的大学生而言，尤其应注意建立良好的职场人际关系，为职业生涯打好基础。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 w:rsidR="00C10F22">
        <w:rPr>
          <w:rFonts w:hint="eastAsia"/>
        </w:rPr>
        <w:t>．</w:t>
      </w:r>
      <w:r w:rsidRPr="004922D9">
        <w:rPr>
          <w:rFonts w:hint="eastAsia"/>
        </w:rPr>
        <w:t>职场人际关系的意义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建立良好的工作关系，并不是说要你为了工作而必须变成一个擅长交际的人，这与社会关系的建立是不同的。在社会上，你可能会根据自己的好恶去结交好友，而在工作之中，你必须与周围的同事乃至企业所有的员工都保持良好的关系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建立良好的职场人际关系的途径有很多。职场新人要注意利用所有可能的机会，多参与同事发起的社交活动、会议，也可以参与一些比较专业的研讨会或组织，在那里你会遇到企业的资深人士。要尊重他们，但不要奢望他们帮助你晋升到更高的职位，时刻谨记，你们是同事关系，他们只能在学习、经验等不损害他们利益的方面帮助你。所以只有一两个人帮助你，可能还无法达到你的目标，你要建立一个牢固的网络，而不仅仅是一两个孤立的据点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 w:rsidR="00C10F22">
        <w:rPr>
          <w:rFonts w:hint="eastAsia"/>
        </w:rPr>
        <w:t>．</w:t>
      </w:r>
      <w:r w:rsidRPr="004922D9">
        <w:rPr>
          <w:rFonts w:hint="eastAsia"/>
        </w:rPr>
        <w:t>建立人际关系的准备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一般说来，建立成功的人际关系，可以从以下</w:t>
      </w:r>
      <w:r>
        <w:rPr>
          <w:rFonts w:hint="eastAsia"/>
        </w:rPr>
        <w:t>5</w:t>
      </w:r>
      <w:r>
        <w:rPr>
          <w:rFonts w:hint="eastAsia"/>
        </w:rPr>
        <w:t>个方面做起。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）注意外表形象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）积极主动交往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）学会幽默健谈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）适当赞美别人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）善于控制情绪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 w:rsidR="00C10F22">
        <w:rPr>
          <w:rFonts w:hint="eastAsia"/>
        </w:rPr>
        <w:t>．</w:t>
      </w:r>
      <w:r w:rsidRPr="004922D9">
        <w:rPr>
          <w:rFonts w:hint="eastAsia"/>
        </w:rPr>
        <w:t>如何快速融入新集体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利器之一：调整心态，不把同事当“冤家”。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利器之二：不过问他人隐私。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利器之三：不要把个人感情带入办公室。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利器之四：提高兴趣，积极参加集体的娱乐活动。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利器之五：说话要有分寸，不能口无遮拦。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利器之六：经济上分清楚，</w:t>
      </w:r>
      <w:r>
        <w:rPr>
          <w:rFonts w:hint="eastAsia"/>
        </w:rPr>
        <w:t>AA</w:t>
      </w:r>
      <w:r>
        <w:rPr>
          <w:rFonts w:hint="eastAsia"/>
        </w:rPr>
        <w:t>制是最佳选择。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利器之七：团结协作，彼此尊重。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利器之八：自愿承担艰巨的任务。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4</w:t>
      </w:r>
      <w:r w:rsidR="00C10F22">
        <w:rPr>
          <w:rFonts w:hint="eastAsia"/>
        </w:rPr>
        <w:t>．</w:t>
      </w:r>
      <w:r w:rsidRPr="004922D9">
        <w:rPr>
          <w:rFonts w:hint="eastAsia"/>
        </w:rPr>
        <w:t>影响同事关系的言行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以下</w:t>
      </w:r>
      <w:r>
        <w:rPr>
          <w:rFonts w:hint="eastAsia"/>
        </w:rPr>
        <w:t>5</w:t>
      </w:r>
      <w:r>
        <w:rPr>
          <w:rFonts w:hint="eastAsia"/>
        </w:rPr>
        <w:t xml:space="preserve">种言行如果平时不注意，很容易把同事间的关系搞僵。　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）有好事不通报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）进出不互相告知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）什么私事都不说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）有事不肯向同事求助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）拒绝同事的“小吃”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5</w:t>
      </w:r>
      <w:r w:rsidR="00C10F22">
        <w:rPr>
          <w:rFonts w:hint="eastAsia"/>
        </w:rPr>
        <w:t>．</w:t>
      </w:r>
      <w:r w:rsidRPr="004922D9">
        <w:rPr>
          <w:rFonts w:hint="eastAsia"/>
        </w:rPr>
        <w:t>职场中不受欢迎的人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职场中不受欢迎的人有以下</w:t>
      </w:r>
      <w:r>
        <w:rPr>
          <w:rFonts w:hint="eastAsia"/>
        </w:rPr>
        <w:t>7</w:t>
      </w:r>
      <w:r>
        <w:rPr>
          <w:rFonts w:hint="eastAsia"/>
        </w:rPr>
        <w:t>种。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鲨鱼型。极其自负，信奉个人英雄主义，习惯“跑单帮”，不愿与人合作。这样的人长期下去，势必孤立自己，还容易被倡导“团队精神”的职业社会淘汰。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古董型。固执己见，墨守成规，不愿意了解甚至拒绝任何新鲜事物。这种畏缩、迂腐、不能主动适应时代变化的人，路子会越走越窄。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机器型。经常袖手旁观，发个指令，揿动按钮才会动一动，不会积极主动找活干。想一想瞬息万变、崇尚进取的社会欢迎这样的人吗？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喇叭型。呜里哇啦，只说不做，或雷声大雨点小，趾高气扬，华而不实，在竞争中更容易失去机会。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狐狸型。现代社会需要真正的实干家而非阴谋家，智慧与品德结合才会天下无敌。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⑥</w:t>
      </w:r>
      <w:r>
        <w:rPr>
          <w:rFonts w:hint="eastAsia"/>
        </w:rPr>
        <w:t xml:space="preserve"> </w:t>
      </w:r>
      <w:r>
        <w:rPr>
          <w:rFonts w:hint="eastAsia"/>
        </w:rPr>
        <w:t>迟缓型。在激烈竞争中，那些动作迟缓、办事效率低下的人，毫无疑问将被竞争大潮淹没。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⑦</w:t>
      </w:r>
      <w:r>
        <w:rPr>
          <w:rFonts w:hint="eastAsia"/>
        </w:rPr>
        <w:t xml:space="preserve"> </w:t>
      </w:r>
      <w:r>
        <w:rPr>
          <w:rFonts w:hint="eastAsia"/>
        </w:rPr>
        <w:t>多病型。不能保持身体健康等于既没有竞争的本钱，也给团队添麻烦。</w:t>
      </w:r>
    </w:p>
    <w:p w:rsidR="004922D9" w:rsidRDefault="004922D9" w:rsidP="00662E70">
      <w:pPr>
        <w:pStyle w:val="2"/>
        <w:spacing w:line="360" w:lineRule="auto"/>
        <w:jc w:val="center"/>
      </w:pPr>
      <w:r>
        <w:rPr>
          <w:rFonts w:hint="eastAsia"/>
        </w:rPr>
        <w:lastRenderedPageBreak/>
        <w:t>三、如何进行高效的职场沟通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 w:rsidR="00C10F22">
        <w:rPr>
          <w:rFonts w:hint="eastAsia"/>
        </w:rPr>
        <w:t>．</w:t>
      </w:r>
      <w:r w:rsidRPr="004922D9">
        <w:rPr>
          <w:rFonts w:hint="eastAsia"/>
        </w:rPr>
        <w:t>理论概述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）沟通的定义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沟通是为了一个设定的目标，把信息、思想和情感在个人或群体间传递，并达成共识的过程。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）沟通的三大要素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在沟通的定义里，需要学习和明确沟通的重要内容，即沟通的三大要素。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第一，要有一个明确的目标。如果大家聚在一起却没有目标，那就不是沟通，而是闲聊。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第二，达成共识。沟通是否结束的标志就是是否达成共识。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第三，沟通信息、思想和情感。沟通的内容不仅仅是信息，还包括更加重要的思想和情感。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）沟通的两种方式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我们一般的沟通方式有两种，即语言的沟通和肢体语言的沟通。这两种沟通方式往往同时运用，把特定的信息、思想和情感传递给对方，以达到我们的目的。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>
        <w:rPr>
          <w:rFonts w:hint="eastAsia"/>
        </w:rPr>
        <w:t>）语言的沟通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>
        <w:rPr>
          <w:rFonts w:hint="eastAsia"/>
        </w:rPr>
        <w:t>）肢体语言的沟通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）沟通的双向性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我们在工作和生活的过程中，常把单向的通知当成了沟通。如果与别人沟通的过程是一方说而另一方听，这样的效果就非常不好。换句话说，只有双方以平等协商的姿态，且及时听取对方反馈的意见，反复商谈，这才叫作沟通，任何单向的只能叫传达或传播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）沟通的三种行为：说、听、问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 w:rsidR="00C10F22">
        <w:rPr>
          <w:rFonts w:hint="eastAsia"/>
        </w:rPr>
        <w:t>．</w:t>
      </w:r>
      <w:r w:rsidRPr="004922D9">
        <w:rPr>
          <w:rFonts w:hint="eastAsia"/>
        </w:rPr>
        <w:t>沟通失败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导致沟通失败的原因一般来说有以下</w:t>
      </w:r>
      <w:r>
        <w:rPr>
          <w:rFonts w:hint="eastAsia"/>
        </w:rPr>
        <w:t>9</w:t>
      </w:r>
      <w:r>
        <w:rPr>
          <w:rFonts w:hint="eastAsia"/>
        </w:rPr>
        <w:t>点。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缺乏足够的信息或必备的知识。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没有真正说明沟通目标的重要性。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只注重表达，而没有注重聆听。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没有完全理解对方的话，以至于询问不当。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时间不够。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⑥</w:t>
      </w:r>
      <w:r>
        <w:rPr>
          <w:rFonts w:hint="eastAsia"/>
        </w:rPr>
        <w:t xml:space="preserve"> </w:t>
      </w:r>
      <w:r>
        <w:rPr>
          <w:rFonts w:hint="eastAsia"/>
        </w:rPr>
        <w:t>有不良的情绪反应。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⑦</w:t>
      </w:r>
      <w:r>
        <w:rPr>
          <w:rFonts w:hint="eastAsia"/>
        </w:rPr>
        <w:t xml:space="preserve"> </w:t>
      </w:r>
      <w:r>
        <w:rPr>
          <w:rFonts w:hint="eastAsia"/>
        </w:rPr>
        <w:t>没有及时听取反馈。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⑧</w:t>
      </w:r>
      <w:r>
        <w:rPr>
          <w:rFonts w:hint="eastAsia"/>
        </w:rPr>
        <w:t xml:space="preserve"> </w:t>
      </w:r>
      <w:r>
        <w:rPr>
          <w:rFonts w:hint="eastAsia"/>
        </w:rPr>
        <w:t>没有真正重视他人的需求。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⑨</w:t>
      </w:r>
      <w:r>
        <w:rPr>
          <w:rFonts w:hint="eastAsia"/>
        </w:rPr>
        <w:t xml:space="preserve"> </w:t>
      </w:r>
      <w:r>
        <w:rPr>
          <w:rFonts w:hint="eastAsia"/>
        </w:rPr>
        <w:t>职位、知识背景等方面有差距。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 w:rsidR="00C10F22">
        <w:rPr>
          <w:rFonts w:hint="eastAsia"/>
        </w:rPr>
        <w:t>．</w:t>
      </w:r>
      <w:r w:rsidRPr="004922D9">
        <w:rPr>
          <w:rFonts w:hint="eastAsia"/>
        </w:rPr>
        <w:t>沟通技巧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怎样做才能达到最好的沟通效果？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）有效发送信息的技巧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以下介绍几种常用的信息发送方式。</w:t>
      </w:r>
    </w:p>
    <w:p w:rsidR="00C10F22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使用电子邮件。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使用电话。③</w:t>
      </w:r>
      <w:r>
        <w:rPr>
          <w:rFonts w:hint="eastAsia"/>
        </w:rPr>
        <w:t xml:space="preserve"> </w:t>
      </w:r>
      <w:r>
        <w:rPr>
          <w:rFonts w:hint="eastAsia"/>
        </w:rPr>
        <w:t>开会或者面对面谈话。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）关键的沟通技巧——积极聆听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>
        <w:rPr>
          <w:rFonts w:hint="eastAsia"/>
        </w:rPr>
        <w:t>）聆听的原则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在聆听的过程中，我们需要注意以下原则。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首先是要理解对方。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聆听者要适应讲话者的风格。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聆听不仅用耳朵听，还应该用你的眼睛看。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>
        <w:rPr>
          <w:rFonts w:hint="eastAsia"/>
        </w:rPr>
        <w:t>）有效聆听的三步骤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第一，发出准备聆听的信号。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第二，采取积极的行动。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第三，理解对方全部的信息。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>
        <w:rPr>
          <w:rFonts w:hint="eastAsia"/>
        </w:rPr>
        <w:t>）聆听的五个层次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在沟通中，因为我们每个人的聆听技巧及对聆听的态度不一样，所以看似普通的聆听又可以分为五种不同层次。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一是听而不闻。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二是假装聆听。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三是选择性的聆听。</w:t>
      </w:r>
    </w:p>
    <w:p w:rsidR="00C10F22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四是专注的聆听。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五是设身处地的聆听。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）有效反馈的技巧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在沟通过程中，最后一个步骤是信息反馈。什么是反馈？反馈，就是给对方一个建议，</w:t>
      </w:r>
      <w:r>
        <w:rPr>
          <w:rFonts w:hint="eastAsia"/>
        </w:rPr>
        <w:lastRenderedPageBreak/>
        <w:t>目的是为了帮助对方把工作做得更好。在沟通中，双方期望得到一种信息的交流。我给你信息，你也要给我信息。如果没有反馈的信息，沟通就不完善，信息过去了却没有回来，就只是一种单向的行为。所以说，没有反馈就不能称为完整的沟通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4</w:t>
      </w:r>
      <w:r w:rsidR="00C10F22">
        <w:rPr>
          <w:rFonts w:hint="eastAsia"/>
        </w:rPr>
        <w:t>．</w:t>
      </w:r>
      <w:r w:rsidRPr="004922D9">
        <w:rPr>
          <w:rFonts w:hint="eastAsia"/>
        </w:rPr>
        <w:t>沟通六步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在工作中如何完成一次有效的沟通，我们可以把它分为以下</w:t>
      </w:r>
      <w:r>
        <w:rPr>
          <w:rFonts w:hint="eastAsia"/>
        </w:rPr>
        <w:t>6</w:t>
      </w:r>
      <w:r>
        <w:rPr>
          <w:rFonts w:hint="eastAsia"/>
        </w:rPr>
        <w:t>个步骤。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）事前准备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）确认需求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）阐述观点——</w:t>
      </w:r>
      <w:r>
        <w:rPr>
          <w:rFonts w:hint="eastAsia"/>
        </w:rPr>
        <w:t>FAB</w:t>
      </w:r>
      <w:r>
        <w:rPr>
          <w:rFonts w:hint="eastAsia"/>
        </w:rPr>
        <w:t>原则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）处理异议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）达成共识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）共同实施</w:t>
      </w:r>
    </w:p>
    <w:p w:rsidR="004922D9" w:rsidRDefault="004922D9" w:rsidP="00662E70">
      <w:pPr>
        <w:pStyle w:val="2"/>
        <w:spacing w:line="360" w:lineRule="auto"/>
        <w:jc w:val="center"/>
      </w:pPr>
      <w:r>
        <w:rPr>
          <w:rFonts w:hint="eastAsia"/>
        </w:rPr>
        <w:t>四、职场晋升攻略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 w:rsidR="00662E70">
        <w:rPr>
          <w:rFonts w:hint="eastAsia"/>
        </w:rPr>
        <w:t>．</w:t>
      </w:r>
      <w:r w:rsidRPr="004922D9">
        <w:rPr>
          <w:rFonts w:hint="eastAsia"/>
        </w:rPr>
        <w:t>掌握职场心态周期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职场新人的心态周期可以分为</w:t>
      </w:r>
      <w:r>
        <w:rPr>
          <w:rFonts w:hint="eastAsia"/>
        </w:rPr>
        <w:t>6</w:t>
      </w:r>
      <w:r>
        <w:rPr>
          <w:rFonts w:hint="eastAsia"/>
        </w:rPr>
        <w:t>个阶段，每个阶段都有不同的心理状态，都具备相应的工作能力，也会有不同的工作绩效。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）起步阶段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）认知阶段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）提高阶段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）平衡阶段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）综合提高阶段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这个阶段会学到：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用什么样的心态面对问题（包括工作问题和生活中的问题）。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用什么样的方法处理问题。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用什么样的方法接待带有负面情绪的客户。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用什么样的心态接受失败。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怎样才能学到工作中需要的知识。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⑥</w:t>
      </w:r>
      <w:r>
        <w:rPr>
          <w:rFonts w:hint="eastAsia"/>
        </w:rPr>
        <w:t xml:space="preserve"> </w:t>
      </w:r>
      <w:r>
        <w:rPr>
          <w:rFonts w:hint="eastAsia"/>
        </w:rPr>
        <w:t>扩展和巩固专业技术知识和技能。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⑦</w:t>
      </w:r>
      <w:r>
        <w:rPr>
          <w:rFonts w:hint="eastAsia"/>
        </w:rPr>
        <w:t xml:space="preserve"> </w:t>
      </w:r>
      <w:r>
        <w:rPr>
          <w:rFonts w:hint="eastAsia"/>
        </w:rPr>
        <w:t>不断提高处理和业务单位及客户关系的技巧。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⑧</w:t>
      </w:r>
      <w:r>
        <w:rPr>
          <w:rFonts w:hint="eastAsia"/>
        </w:rPr>
        <w:t xml:space="preserve"> </w:t>
      </w:r>
      <w:r>
        <w:rPr>
          <w:rFonts w:hint="eastAsia"/>
        </w:rPr>
        <w:t>得到专业知识的培训或到生产厂家进行脱产培训。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⑨</w:t>
      </w:r>
      <w:r>
        <w:rPr>
          <w:rFonts w:hint="eastAsia"/>
        </w:rPr>
        <w:t xml:space="preserve"> </w:t>
      </w:r>
      <w:r>
        <w:rPr>
          <w:rFonts w:hint="eastAsia"/>
        </w:rPr>
        <w:t>积累具体技术知识。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⑩</w:t>
      </w:r>
      <w:r>
        <w:rPr>
          <w:rFonts w:hint="eastAsia"/>
        </w:rPr>
        <w:t xml:space="preserve"> </w:t>
      </w:r>
      <w:r>
        <w:rPr>
          <w:rFonts w:hint="eastAsia"/>
        </w:rPr>
        <w:t>设计从易到难的工作方案。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）骄傲阶段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第一种可能——离职。现有公司的工作平台和薪资待遇已满足不了自己的期望，导致果断辞职。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第二种可能——高层次循环。如果能及时调整自己的心态，就会进入一个更高的层面，确定在某一领域不可撼动的地位。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 w:rsidR="00662E70">
        <w:rPr>
          <w:rFonts w:hint="eastAsia"/>
        </w:rPr>
        <w:t>．</w:t>
      </w:r>
      <w:r w:rsidRPr="004922D9">
        <w:rPr>
          <w:rFonts w:hint="eastAsia"/>
        </w:rPr>
        <w:t>找到你的职场伯乐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企业中总有一些人明显具有举足轻重的地位，如老板、经理等，还有很多似乎不那么明显，这就需要你加倍留意。他们对你的事业发展往往会起到关键作用，他们很可能是你的职场伯乐。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）人力资源部主管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）部门主管、助理和秘书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）企业内的“明星”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）公关人员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）培训主管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）高级管理层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 w:rsidR="00662E70">
        <w:rPr>
          <w:rFonts w:hint="eastAsia"/>
        </w:rPr>
        <w:t>．</w:t>
      </w:r>
      <w:r w:rsidRPr="004922D9">
        <w:rPr>
          <w:rFonts w:hint="eastAsia"/>
        </w:rPr>
        <w:t>与上司相处的技巧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）学会辨识上司的性格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一般来讲，上司可分为以下八种类型。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沉默型上司。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挑刺型上司。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固执型上司。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外向型上司。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鼓励型上司。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⑥</w:t>
      </w:r>
      <w:r>
        <w:rPr>
          <w:rFonts w:hint="eastAsia"/>
        </w:rPr>
        <w:t xml:space="preserve"> </w:t>
      </w:r>
      <w:r>
        <w:rPr>
          <w:rFonts w:hint="eastAsia"/>
        </w:rPr>
        <w:t>笑里藏刀型上司。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⑦</w:t>
      </w:r>
      <w:r>
        <w:rPr>
          <w:rFonts w:hint="eastAsia"/>
        </w:rPr>
        <w:t xml:space="preserve"> </w:t>
      </w:r>
      <w:r>
        <w:rPr>
          <w:rFonts w:hint="eastAsia"/>
        </w:rPr>
        <w:t>爱大声嚷嚷的上司。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⑧</w:t>
      </w:r>
      <w:r>
        <w:rPr>
          <w:rFonts w:hint="eastAsia"/>
        </w:rPr>
        <w:t xml:space="preserve"> </w:t>
      </w:r>
      <w:r>
        <w:rPr>
          <w:rFonts w:hint="eastAsia"/>
        </w:rPr>
        <w:t>与你称兄道弟的上司。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）服从是第一原则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）争论问题时应注意技巧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正确的争论应做到以下七点。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一是问题须是重要的。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二是争论一定要有准备。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三是争论要有个和气的开头。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四是争论中一定坚持从问题出发，不是对人。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五是不要时间太长。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六是要客气地结束。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七是对同一个问题，不要多次争论。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4</w:t>
      </w:r>
      <w:r w:rsidR="00662E70">
        <w:rPr>
          <w:rFonts w:hint="eastAsia"/>
        </w:rPr>
        <w:t>．</w:t>
      </w:r>
      <w:r w:rsidRPr="004922D9">
        <w:rPr>
          <w:rFonts w:hint="eastAsia"/>
        </w:rPr>
        <w:t>注意细节，获得晋升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）带个公文包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）坐直了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）务必准时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）把个人问题留在家里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）不要神色严峻，开心一点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）注意容貌和气味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）让你的工作区域保持清洁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）清楚你到底该说什么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）随时准备几个笑话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）远离闲谈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）学会闭嘴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）不要吹牛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）给我，给我，给我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）不要和同事恋爱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）掌握所有事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）小心你浏览的网站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）做个领导者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）尊重公司文化和制度</w:t>
      </w:r>
    </w:p>
    <w:p w:rsidR="004922D9" w:rsidRDefault="00662E70" w:rsidP="00662E70">
      <w:pPr>
        <w:pStyle w:val="2"/>
        <w:spacing w:line="360" w:lineRule="auto"/>
        <w:jc w:val="center"/>
      </w:pPr>
      <w:r>
        <w:rPr>
          <w:rFonts w:hint="eastAsia"/>
        </w:rPr>
        <w:lastRenderedPageBreak/>
        <w:t>五、</w:t>
      </w:r>
      <w:r w:rsidR="004922D9">
        <w:rPr>
          <w:rFonts w:hint="eastAsia"/>
        </w:rPr>
        <w:t>升职，你准备好了吗？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1</w:t>
      </w:r>
      <w:r w:rsidR="00662E70">
        <w:rPr>
          <w:rFonts w:hint="eastAsia"/>
        </w:rPr>
        <w:t>．</w:t>
      </w:r>
      <w:r w:rsidRPr="004922D9">
        <w:rPr>
          <w:rFonts w:hint="eastAsia"/>
        </w:rPr>
        <w:t>调查</w:t>
      </w:r>
      <w:r>
        <w:rPr>
          <w:rFonts w:hint="eastAsia"/>
        </w:rPr>
        <w:t>研究定人心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不仅在部门，在整个企业乃至企业外部，都有必要进行一些调研。对于一个新上任的管理者来说，起码在以下四个方面需要下一番功夫。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第一，对行业、企业及上司、老板调研。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第二，明确企业及你的部门的发展目标。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第三，对下属员工及你的前任调研。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第四，对企业各部门关系调研。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2</w:t>
      </w:r>
      <w:r w:rsidR="00662E70">
        <w:rPr>
          <w:rFonts w:hint="eastAsia"/>
        </w:rPr>
        <w:t>．</w:t>
      </w:r>
      <w:r w:rsidRPr="004922D9">
        <w:rPr>
          <w:rFonts w:hint="eastAsia"/>
        </w:rPr>
        <w:t>集思广益定目标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在草拟目标之际，上司与下属按以下方面进行充分讨论、沟通意见是必不可少的。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部门负责人须说明，部门全体达成目标的状况，未达成目标的原因分析，达成期间所遭遇的问题，留给下期的课题等</w:t>
      </w:r>
      <w:r>
        <w:rPr>
          <w:rFonts w:hint="eastAsia"/>
        </w:rPr>
        <w:t>;</w:t>
      </w:r>
      <w:r>
        <w:rPr>
          <w:rFonts w:hint="eastAsia"/>
        </w:rPr>
        <w:t>同时须阐述自己研究后的总结，确定部门负责人本身的目标、方针的大纲。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参加讨论者须说明各自目标的达成状况，未达成目标的原因分析；同时也应提示下期的目标计划并加以说明。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根据这些说明以及报告，找出自己所面临的问题。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充分分析所找出的各个问题之后，部门全体必须考虑在现时点上我们部门应尽的任务与职责。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综合以上各点，使下属讨论“未来，我们部门应将重点放在何处”。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⑥</w:t>
      </w:r>
      <w:r>
        <w:rPr>
          <w:rFonts w:hint="eastAsia"/>
        </w:rPr>
        <w:t xml:space="preserve"> </w:t>
      </w:r>
      <w:r>
        <w:rPr>
          <w:rFonts w:hint="eastAsia"/>
        </w:rPr>
        <w:t>重点项目决定之后，若有必要还需要十分具体的细化目标与行动目标。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⑦</w:t>
      </w:r>
      <w:r>
        <w:rPr>
          <w:rFonts w:hint="eastAsia"/>
        </w:rPr>
        <w:t xml:space="preserve"> </w:t>
      </w:r>
      <w:r>
        <w:rPr>
          <w:rFonts w:hint="eastAsia"/>
        </w:rPr>
        <w:t>讨论研究“下期应该做到什么程度才算完美”。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⑧</w:t>
      </w:r>
      <w:r>
        <w:rPr>
          <w:rFonts w:hint="eastAsia"/>
        </w:rPr>
        <w:t xml:space="preserve"> </w:t>
      </w:r>
      <w:r>
        <w:rPr>
          <w:rFonts w:hint="eastAsia"/>
        </w:rPr>
        <w:t>为了达成目标，更须充分讨论研究“究竟要以什么样的策略、手段去进行实施”“由谁来实施这些策略、手段比较恰当”。</w:t>
      </w:r>
    </w:p>
    <w:p w:rsidR="00662E70" w:rsidRDefault="00662E70" w:rsidP="00662E70">
      <w:pPr>
        <w:spacing w:line="360" w:lineRule="auto"/>
        <w:ind w:firstLineChars="250" w:firstLine="525"/>
      </w:pP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一般而言，所拟定目标的内容须注意以下</w:t>
      </w:r>
      <w:r>
        <w:rPr>
          <w:rFonts w:hint="eastAsia"/>
        </w:rPr>
        <w:t>5</w:t>
      </w:r>
      <w:r>
        <w:rPr>
          <w:rFonts w:hint="eastAsia"/>
        </w:rPr>
        <w:t>点。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短期目标须与长期目标相一致。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目标的内容应将“应该获致的成果”予以具体化：不是靠固定性，而是靠具体定量的表现。固定性目标的场合，须准备达成评价标准。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目标必须包括自己管理领域的重点课题。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lastRenderedPageBreak/>
        <w:t>④</w:t>
      </w:r>
      <w:r>
        <w:rPr>
          <w:rFonts w:hint="eastAsia"/>
        </w:rPr>
        <w:t xml:space="preserve"> </w:t>
      </w:r>
      <w:r>
        <w:rPr>
          <w:rFonts w:hint="eastAsia"/>
        </w:rPr>
        <w:t>目标是试图改善工作的。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⑤</w:t>
      </w:r>
      <w:r>
        <w:rPr>
          <w:rFonts w:hint="eastAsia"/>
        </w:rPr>
        <w:t xml:space="preserve"> </w:t>
      </w:r>
      <w:r>
        <w:rPr>
          <w:rFonts w:hint="eastAsia"/>
        </w:rPr>
        <w:t>目标是与其他目标相调和的（拟定相对目标，如增加销售的目标与降低赊账的目标、品质目标与降低成本的目标）。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3</w:t>
      </w:r>
      <w:r w:rsidR="00662E70">
        <w:rPr>
          <w:rFonts w:hint="eastAsia"/>
        </w:rPr>
        <w:t>．</w:t>
      </w:r>
      <w:r w:rsidRPr="004922D9">
        <w:rPr>
          <w:rFonts w:hint="eastAsia"/>
        </w:rPr>
        <w:t>雷厉风行定管理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目标制定之后，就需要切实地予以执行。加强执行力不在于管理经验的新老，更重要的是依靠每个人对制度措施的不折不扣地贯彻。为了推动部门工作取得新进展，同时形成自身的影响力，新任管理者需要坚定不移地从以下</w:t>
      </w:r>
      <w:r>
        <w:rPr>
          <w:rFonts w:hint="eastAsia"/>
        </w:rPr>
        <w:t>4</w:t>
      </w:r>
      <w:r>
        <w:rPr>
          <w:rFonts w:hint="eastAsia"/>
        </w:rPr>
        <w:t>个方面开展管理工作。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）要大力强化责任意识的教育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）要强化制度建设和文化建设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）做好执行力的检查督促工作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）科学管理，合理安排，以人为本，关爱职工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4</w:t>
      </w:r>
      <w:r w:rsidR="00662E70">
        <w:rPr>
          <w:rFonts w:hint="eastAsia"/>
        </w:rPr>
        <w:t>．</w:t>
      </w:r>
      <w:r w:rsidRPr="004922D9">
        <w:rPr>
          <w:rFonts w:hint="eastAsia"/>
        </w:rPr>
        <w:t>升不升职看自己</w:t>
      </w:r>
    </w:p>
    <w:p w:rsidR="004922D9" w:rsidRDefault="004922D9" w:rsidP="00662E70">
      <w:pPr>
        <w:spacing w:line="360" w:lineRule="auto"/>
        <w:ind w:firstLineChars="250" w:firstLine="525"/>
      </w:pPr>
      <w:r>
        <w:rPr>
          <w:rFonts w:hint="eastAsia"/>
        </w:rPr>
        <w:t>升职固然可喜可贺，但上任后，很多人才发现这个位子并不好坐。其实当主管就像在走平衡木，需要花时间来摸索学习，这样才能在过与不及之间，拿捏住最适当的分寸。</w:t>
      </w:r>
    </w:p>
    <w:p w:rsidR="004922D9" w:rsidRDefault="004922D9" w:rsidP="00662E70">
      <w:pPr>
        <w:spacing w:line="360" w:lineRule="auto"/>
        <w:ind w:firstLineChars="250" w:firstLine="525"/>
      </w:pPr>
    </w:p>
    <w:sectPr w:rsidR="004922D9" w:rsidSect="00C46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036" w:rsidRDefault="00102036" w:rsidP="004922D9">
      <w:r>
        <w:separator/>
      </w:r>
    </w:p>
  </w:endnote>
  <w:endnote w:type="continuationSeparator" w:id="1">
    <w:p w:rsidR="00102036" w:rsidRDefault="00102036" w:rsidP="00492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036" w:rsidRDefault="00102036" w:rsidP="004922D9">
      <w:r>
        <w:separator/>
      </w:r>
    </w:p>
  </w:footnote>
  <w:footnote w:type="continuationSeparator" w:id="1">
    <w:p w:rsidR="00102036" w:rsidRDefault="00102036" w:rsidP="004922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2D9"/>
    <w:rsid w:val="00102036"/>
    <w:rsid w:val="004563F7"/>
    <w:rsid w:val="004922D9"/>
    <w:rsid w:val="00662E70"/>
    <w:rsid w:val="0076023A"/>
    <w:rsid w:val="00C10F22"/>
    <w:rsid w:val="00C46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6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922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922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22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2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922D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922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C10F22"/>
    <w:pPr>
      <w:ind w:firstLineChars="200" w:firstLine="420"/>
    </w:pPr>
  </w:style>
  <w:style w:type="paragraph" w:styleId="a6">
    <w:name w:val="Plain Text"/>
    <w:basedOn w:val="a"/>
    <w:link w:val="Char1"/>
    <w:semiHidden/>
    <w:unhideWhenUsed/>
    <w:rsid w:val="004563F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semiHidden/>
    <w:rsid w:val="004563F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881</Words>
  <Characters>5023</Characters>
  <Application>Microsoft Office Word</Application>
  <DocSecurity>0</DocSecurity>
  <Lines>41</Lines>
  <Paragraphs>11</Paragraphs>
  <ScaleCrop>false</ScaleCrop>
  <Company>微软公司</Company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2017-04-16T03:15:00Z</dcterms:created>
  <dcterms:modified xsi:type="dcterms:W3CDTF">2017-04-16T04:09:00Z</dcterms:modified>
</cp:coreProperties>
</file>